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0BA6C1" w14:textId="77777777" w:rsidR="004A05BB" w:rsidRDefault="00681B04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>
        <w:rPr>
          <w:rFonts w:ascii="Arial"/>
          <w:color w:val="FF0000"/>
          <w:sz w:val="2"/>
        </w:rPr>
        <w:t xml:space="preserve"> </w:t>
      </w:r>
    </w:p>
    <w:p w14:paraId="01091CF3" w14:textId="61A3D0FD" w:rsidR="004A05BB" w:rsidRDefault="00681B04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 w:rsidRPr="00681B04">
        <w:rPr>
          <w:rFonts w:ascii="Arial"/>
          <w:noProof/>
          <w:color w:val="FF0000"/>
          <w:sz w:val="2"/>
        </w:rPr>
        <mc:AlternateContent>
          <mc:Choice Requires="wps">
            <w:drawing>
              <wp:anchor distT="45720" distB="45720" distL="114300" distR="114300" simplePos="0" relativeHeight="251660800" behindDoc="0" locked="0" layoutInCell="1" allowOverlap="1" wp14:anchorId="594743F0" wp14:editId="1E063CA2">
                <wp:simplePos x="0" y="0"/>
                <wp:positionH relativeFrom="column">
                  <wp:posOffset>2362200</wp:posOffset>
                </wp:positionH>
                <wp:positionV relativeFrom="paragraph">
                  <wp:posOffset>1033145</wp:posOffset>
                </wp:positionV>
                <wp:extent cx="4095750" cy="1162050"/>
                <wp:effectExtent l="0" t="0" r="19050" b="19050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95750" cy="1162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9D27E2" w14:textId="77777777" w:rsidR="00681B04" w:rsidRDefault="00681B04" w:rsidP="00681B04">
                            <w:pPr>
                              <w:spacing w:after="0" w:line="240" w:lineRule="auto"/>
                            </w:pPr>
                          </w:p>
                          <w:p w14:paraId="701006C1" w14:textId="77777777" w:rsidR="00681B04" w:rsidRDefault="00681B04" w:rsidP="00681B04">
                            <w:pPr>
                              <w:spacing w:after="0" w:line="240" w:lineRule="auto"/>
                            </w:pPr>
                            <w:r>
                              <w:t>Lieferung eines Hilfeleistungslöschgruppenfahrzeuges HLF 20</w:t>
                            </w:r>
                          </w:p>
                          <w:p w14:paraId="31E00B68" w14:textId="69472CDD" w:rsidR="00681B04" w:rsidRDefault="00681B04" w:rsidP="00681B04">
                            <w:pPr>
                              <w:spacing w:after="0" w:line="240" w:lineRule="auto"/>
                            </w:pPr>
                            <w:r>
                              <w:t>Los:</w:t>
                            </w:r>
                          </w:p>
                          <w:p w14:paraId="7B2260D5" w14:textId="6E176235" w:rsidR="00681B04" w:rsidRDefault="00C601E4" w:rsidP="00681B04">
                            <w:pPr>
                              <w:spacing w:after="0" w:line="240" w:lineRule="auto"/>
                            </w:pPr>
                            <w:r>
                              <w:t>7.08</w:t>
                            </w:r>
                            <w:r w:rsidR="00681B04">
                              <w:t>L202</w:t>
                            </w:r>
                            <w:r>
                              <w:t>6</w:t>
                            </w:r>
                            <w:r w:rsidR="00681B04">
                              <w:t>.0</w:t>
                            </w:r>
                            <w:r>
                              <w:t>7</w:t>
                            </w:r>
                            <w:r w:rsidR="00681B04">
                              <w:t>.01</w:t>
                            </w:r>
                          </w:p>
                          <w:p w14:paraId="70E9B33A" w14:textId="77777777" w:rsidR="00681B04" w:rsidRDefault="00681B04" w:rsidP="00681B04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94743F0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186pt;margin-top:81.35pt;width:322.5pt;height:91.5pt;z-index:251660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">
                <v:textbox>
                  <w:txbxContent>
                    <w:p w14:paraId="689D27E2" w14:textId="77777777" w:rsidR="00681B04" w:rsidRDefault="00681B04" w:rsidP="00681B04">
                      <w:pPr>
                        <w:spacing w:after="0" w:line="240" w:lineRule="auto"/>
                      </w:pPr>
                    </w:p>
                    <w:p w14:paraId="701006C1" w14:textId="77777777" w:rsidR="00681B04" w:rsidRDefault="00681B04" w:rsidP="00681B04">
                      <w:pPr>
                        <w:spacing w:after="0" w:line="240" w:lineRule="auto"/>
                      </w:pPr>
                      <w:r>
                        <w:t>Lieferung eines Hilfeleistungslöschgruppenfahrzeuges HLF 20</w:t>
                      </w:r>
                    </w:p>
                    <w:p w14:paraId="31E00B68" w14:textId="69472CDD" w:rsidR="00681B04" w:rsidRDefault="00681B04" w:rsidP="00681B04">
                      <w:pPr>
                        <w:spacing w:after="0" w:line="240" w:lineRule="auto"/>
                      </w:pPr>
                      <w:r>
                        <w:t>Los:</w:t>
                      </w:r>
                    </w:p>
                    <w:p w14:paraId="7B2260D5" w14:textId="6E176235" w:rsidR="00681B04" w:rsidRDefault="00C601E4" w:rsidP="00681B04">
                      <w:pPr>
                        <w:spacing w:after="0" w:line="240" w:lineRule="auto"/>
                      </w:pPr>
                      <w:r>
                        <w:t>7.08</w:t>
                      </w:r>
                      <w:r w:rsidR="00681B04">
                        <w:t>L202</w:t>
                      </w:r>
                      <w:r>
                        <w:t>6</w:t>
                      </w:r>
                      <w:r w:rsidR="00681B04">
                        <w:t>.0</w:t>
                      </w:r>
                      <w:r>
                        <w:t>7</w:t>
                      </w:r>
                      <w:r w:rsidR="00681B04">
                        <w:t>.01</w:t>
                      </w:r>
                    </w:p>
                    <w:p w14:paraId="70E9B33A" w14:textId="77777777" w:rsidR="00681B04" w:rsidRDefault="00681B04" w:rsidP="00681B04">
                      <w:pPr>
                        <w:spacing w:after="0" w:line="240" w:lineRule="auto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179ED">
        <w:rPr>
          <w:noProof/>
        </w:rPr>
        <w:drawing>
          <wp:anchor distT="0" distB="0" distL="114300" distR="114300" simplePos="0" relativeHeight="251658752" behindDoc="1" locked="0" layoutInCell="1" allowOverlap="1" wp14:anchorId="7050E2A6" wp14:editId="775A6363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7581900" cy="10706100"/>
            <wp:effectExtent l="0" t="0" r="0" b="0"/>
            <wp:wrapNone/>
            <wp:docPr id="4" name="_x0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0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706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/>
          <w:color w:val="FF0000"/>
          <w:sz w:val="2"/>
        </w:rPr>
        <w:br w:type="page"/>
      </w:r>
    </w:p>
    <w:p w14:paraId="55A839CB" w14:textId="77777777" w:rsidR="004A05BB" w:rsidRDefault="00681B04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" w:name="br2"/>
      <w:bookmarkEnd w:id="1"/>
      <w:r>
        <w:rPr>
          <w:rFonts w:ascii="Arial"/>
          <w:color w:val="FF0000"/>
          <w:sz w:val="2"/>
        </w:rPr>
        <w:lastRenderedPageBreak/>
        <w:t xml:space="preserve"> </w:t>
      </w:r>
    </w:p>
    <w:p w14:paraId="31BDFE55" w14:textId="6B3A4B99" w:rsidR="004A05BB" w:rsidRDefault="00B179ED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57728" behindDoc="1" locked="0" layoutInCell="1" allowOverlap="1" wp14:anchorId="6A13E54D" wp14:editId="6FB41944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7581900" cy="10706100"/>
            <wp:effectExtent l="0" t="0" r="0" b="0"/>
            <wp:wrapNone/>
            <wp:docPr id="3" name="_x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706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81B04">
        <w:rPr>
          <w:rFonts w:ascii="Arial"/>
          <w:color w:val="FF0000"/>
          <w:sz w:val="2"/>
        </w:rPr>
        <w:br w:type="page"/>
      </w:r>
    </w:p>
    <w:p w14:paraId="60D2E329" w14:textId="77777777" w:rsidR="004A05BB" w:rsidRDefault="00681B04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2" w:name="br3"/>
      <w:bookmarkEnd w:id="2"/>
      <w:r>
        <w:rPr>
          <w:rFonts w:ascii="Arial"/>
          <w:color w:val="FF0000"/>
          <w:sz w:val="2"/>
        </w:rPr>
        <w:lastRenderedPageBreak/>
        <w:t xml:space="preserve"> </w:t>
      </w:r>
    </w:p>
    <w:p w14:paraId="15618566" w14:textId="21566034" w:rsidR="004A05BB" w:rsidRDefault="00B179ED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56704" behindDoc="1" locked="0" layoutInCell="1" allowOverlap="1" wp14:anchorId="1850A380" wp14:editId="29EDC2C9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7581900" cy="10706100"/>
            <wp:effectExtent l="0" t="0" r="0" b="0"/>
            <wp:wrapNone/>
            <wp:docPr id="2" name="_x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706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4A05BB">
      <w:pgSz w:w="11900" w:h="1682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BC603A5E-AB68-49F6-AEB7-0E51C2FD850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BDE25F4C-448D-4784-9F1B-76DC7CE799B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86CDC370-9D93-4D71-8FA7-B5D4BC3A892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78753EBB-E894-4753-8C30-682D6629BF3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5B2D"/>
    <w:rsid w:val="004A05BB"/>
    <w:rsid w:val="00681B04"/>
    <w:rsid w:val="00B06B85"/>
    <w:rsid w:val="00B179ED"/>
    <w:rsid w:val="00BA5B2D"/>
    <w:rsid w:val="00C601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EA15B8"/>
  <w15:docId w15:val="{1149F5A0-545F-4CD0-AEE9-8E24921D48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6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pPr>
      <w:spacing w:before="120" w:after="240"/>
      <w:jc w:val="both"/>
    </w:pPr>
    <w:rPr>
      <w:lang w:val="en-US"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KeineListe1">
    <w:name w:val="Keine Liste1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</Words>
  <Characters>13</Characters>
  <Application>Microsoft Office Word</Application>
  <DocSecurity>0</DocSecurity>
  <Lines>1</Lines>
  <Paragraphs>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RSchnakenbeck</dc:creator>
  <cp:lastModifiedBy>von Lingelsheim, Stefanie</cp:lastModifiedBy>
  <cp:revision>3</cp:revision>
  <dcterms:created xsi:type="dcterms:W3CDTF">2026-07-07T14:11:00Z</dcterms:created>
  <dcterms:modified xsi:type="dcterms:W3CDTF">2026-07-09T14:16:00Z</dcterms:modified>
</cp:coreProperties>
</file>